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37F1" w14:textId="271DECE9" w:rsidR="0087722F" w:rsidRDefault="00032744">
      <w:r>
        <w:rPr>
          <w:noProof/>
        </w:rPr>
        <w:drawing>
          <wp:anchor distT="0" distB="0" distL="114300" distR="114300" simplePos="0" relativeHeight="251660288" behindDoc="0" locked="0" layoutInCell="1" allowOverlap="1" wp14:anchorId="3EBCAAF1" wp14:editId="3C3EE7C4">
            <wp:simplePos x="0" y="0"/>
            <wp:positionH relativeFrom="column">
              <wp:posOffset>4839970</wp:posOffset>
            </wp:positionH>
            <wp:positionV relativeFrom="paragraph">
              <wp:posOffset>-80010</wp:posOffset>
            </wp:positionV>
            <wp:extent cx="850790" cy="850790"/>
            <wp:effectExtent l="0" t="0" r="635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MS2020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90" cy="85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B5C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5FEC461D" wp14:editId="6582B555">
            <wp:extent cx="1811866" cy="512188"/>
            <wp:effectExtent l="0" t="0" r="444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io 2020 Red Logo PMS JPEG 10cm 600 pp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1361" cy="52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44076" w14:textId="0DB3EE21" w:rsidR="00E97B5C" w:rsidRDefault="00E97B5C"/>
    <w:p w14:paraId="470B7A46" w14:textId="544E1043" w:rsidR="00E97B5C" w:rsidRPr="00C10797" w:rsidRDefault="00E97B5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10797">
        <w:rPr>
          <w:rFonts w:ascii="Times New Roman" w:hAnsi="Times New Roman" w:cs="Times New Roman"/>
          <w:sz w:val="26"/>
          <w:szCs w:val="26"/>
        </w:rPr>
        <w:t>Dear brothers and sisters,</w:t>
      </w:r>
    </w:p>
    <w:p w14:paraId="6C14C9C9" w14:textId="77777777" w:rsidR="004C4A32" w:rsidRPr="004C4A32" w:rsidRDefault="004C4A32" w:rsidP="004C4A32">
      <w:pPr>
        <w:rPr>
          <w:rFonts w:ascii="Times New Roman" w:hAnsi="Times New Roman" w:cs="Times New Roman"/>
          <w:sz w:val="14"/>
          <w:szCs w:val="14"/>
        </w:rPr>
      </w:pPr>
    </w:p>
    <w:p w14:paraId="2274DDAA" w14:textId="5930D9D5" w:rsidR="00E97B5C" w:rsidRPr="00C10797" w:rsidRDefault="009E2223">
      <w:pPr>
        <w:rPr>
          <w:rFonts w:ascii="Times New Roman" w:hAnsi="Times New Roman" w:cs="Times New Roman"/>
          <w:sz w:val="26"/>
          <w:szCs w:val="26"/>
        </w:rPr>
      </w:pPr>
      <w:r w:rsidRPr="00C10797">
        <w:rPr>
          <w:rFonts w:ascii="Times New Roman" w:hAnsi="Times New Roman" w:cs="Times New Roman"/>
          <w:sz w:val="26"/>
          <w:szCs w:val="26"/>
        </w:rPr>
        <w:t>In his message for World Mission Sunday and in his new encyclical, Pope Francis has called all of us to recognise that we are brothers and sisters who have a responsibility for one another.</w:t>
      </w:r>
    </w:p>
    <w:p w14:paraId="48331E0E" w14:textId="77777777" w:rsidR="004C4A32" w:rsidRPr="004C4A32" w:rsidRDefault="004C4A32" w:rsidP="004C4A32">
      <w:pPr>
        <w:rPr>
          <w:rFonts w:ascii="Times New Roman" w:hAnsi="Times New Roman" w:cs="Times New Roman"/>
          <w:sz w:val="14"/>
          <w:szCs w:val="14"/>
        </w:rPr>
      </w:pPr>
    </w:p>
    <w:p w14:paraId="45CC4E94" w14:textId="21FA3791" w:rsidR="009E2223" w:rsidRPr="00C10797" w:rsidRDefault="00F87D80">
      <w:pPr>
        <w:rPr>
          <w:rFonts w:ascii="Times New Roman" w:hAnsi="Times New Roman" w:cs="Times New Roman"/>
          <w:sz w:val="26"/>
          <w:szCs w:val="26"/>
        </w:rPr>
      </w:pPr>
      <w:r w:rsidRPr="00C10797">
        <w:rPr>
          <w:rFonts w:ascii="Times New Roman" w:hAnsi="Times New Roman" w:cs="Times New Roman"/>
          <w:sz w:val="26"/>
          <w:szCs w:val="26"/>
        </w:rPr>
        <w:t>The</w:t>
      </w:r>
      <w:r w:rsidR="009E2223" w:rsidRPr="00C10797">
        <w:rPr>
          <w:rFonts w:ascii="Times New Roman" w:hAnsi="Times New Roman" w:cs="Times New Roman"/>
          <w:sz w:val="26"/>
          <w:szCs w:val="26"/>
        </w:rPr>
        <w:t xml:space="preserve"> terrible </w:t>
      </w:r>
      <w:r w:rsidRPr="00C10797">
        <w:rPr>
          <w:rFonts w:ascii="Times New Roman" w:hAnsi="Times New Roman" w:cs="Times New Roman"/>
          <w:sz w:val="26"/>
          <w:szCs w:val="26"/>
        </w:rPr>
        <w:t xml:space="preserve">reality of the Covid 19 </w:t>
      </w:r>
      <w:r w:rsidR="009E2223" w:rsidRPr="00C10797">
        <w:rPr>
          <w:rFonts w:ascii="Times New Roman" w:hAnsi="Times New Roman" w:cs="Times New Roman"/>
          <w:sz w:val="26"/>
          <w:szCs w:val="26"/>
        </w:rPr>
        <w:t>pandemic</w:t>
      </w:r>
      <w:r w:rsidRPr="00C10797">
        <w:rPr>
          <w:rFonts w:ascii="Times New Roman" w:hAnsi="Times New Roman" w:cs="Times New Roman"/>
          <w:sz w:val="26"/>
          <w:szCs w:val="26"/>
        </w:rPr>
        <w:t xml:space="preserve">, he says, should make us recognise </w:t>
      </w:r>
      <w:r w:rsidRPr="00FC6949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en-GB"/>
        </w:rPr>
        <w:t xml:space="preserve">that </w:t>
      </w:r>
      <w:r w:rsidR="002513BF" w:rsidRPr="00C1079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en-GB"/>
        </w:rPr>
        <w:t>our</w:t>
      </w:r>
      <w:r w:rsidRPr="00FC6949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en-GB"/>
        </w:rPr>
        <w:t xml:space="preserve"> need </w:t>
      </w:r>
      <w:r w:rsidR="002513BF" w:rsidRPr="00C1079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en-GB"/>
        </w:rPr>
        <w:t xml:space="preserve">for </w:t>
      </w:r>
      <w:r w:rsidRPr="00FC6949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en-GB"/>
        </w:rPr>
        <w:t xml:space="preserve">social relationships </w:t>
      </w:r>
      <w:r w:rsidR="002513BF" w:rsidRPr="00C1079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en-GB"/>
        </w:rPr>
        <w:t>and</w:t>
      </w:r>
      <w:r w:rsidRPr="00FC6949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en-GB"/>
        </w:rPr>
        <w:t xml:space="preserve"> our communal relationship with God</w:t>
      </w:r>
      <w:r w:rsidR="002513BF" w:rsidRPr="00C1079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en-GB"/>
        </w:rPr>
        <w:t xml:space="preserve"> are deeply connected. The Church is a family.</w:t>
      </w:r>
    </w:p>
    <w:p w14:paraId="419D3CD2" w14:textId="77777777" w:rsidR="004C4A32" w:rsidRPr="004C4A32" w:rsidRDefault="004C4A32" w:rsidP="004C4A32">
      <w:pPr>
        <w:rPr>
          <w:rFonts w:ascii="Times New Roman" w:hAnsi="Times New Roman" w:cs="Times New Roman"/>
          <w:sz w:val="14"/>
          <w:szCs w:val="14"/>
        </w:rPr>
      </w:pPr>
    </w:p>
    <w:p w14:paraId="0D87B845" w14:textId="71161CF6" w:rsidR="00D81174" w:rsidRPr="00C10797" w:rsidRDefault="00D81174" w:rsidP="00D8117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0797">
        <w:rPr>
          <w:rFonts w:ascii="Times New Roman" w:hAnsi="Times New Roman" w:cs="Times New Roman"/>
          <w:sz w:val="26"/>
          <w:szCs w:val="26"/>
        </w:rPr>
        <w:t xml:space="preserve">World Mission Sunday marks a </w:t>
      </w:r>
      <w:r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tradition which goes all the way back to the earliest days of the Church </w:t>
      </w:r>
      <w:r w:rsidR="004B7AFD"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where one community helps a Church community </w:t>
      </w:r>
      <w:r w:rsidR="004C4A32"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need </w:t>
      </w:r>
      <w:r w:rsidR="004B7AFD"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somewhere else. </w:t>
      </w:r>
      <w:r w:rsidR="007656BF" w:rsidRPr="00C10797">
        <w:rPr>
          <w:rFonts w:ascii="Times New Roman" w:hAnsi="Times New Roman" w:cs="Times New Roman"/>
          <w:sz w:val="26"/>
          <w:szCs w:val="26"/>
        </w:rPr>
        <w:t>World Mission Sunday</w:t>
      </w:r>
      <w:r w:rsidR="004B7AFD"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is a day when every person in every parish in every country where the Church is present celebra</w:t>
      </w:r>
      <w:r w:rsidR="00C10797"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>tes</w:t>
      </w:r>
      <w:r w:rsidR="004B7AFD"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together and shar</w:t>
      </w:r>
      <w:r w:rsidR="00C10797"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>es</w:t>
      </w:r>
      <w:r w:rsidR="004B7AFD"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what they have. It is the one Sunday in the year when </w:t>
      </w:r>
      <w:r w:rsidR="00F4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Pope Francis asks the whole Church </w:t>
      </w:r>
      <w:r w:rsidR="004B7AFD"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>to help mission parishes and to reach out with Jesus’ message of hope and love.</w:t>
      </w:r>
      <w:r w:rsidR="00F4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The Catholics of Scotland have always responded with great generosity to the Pope’s appeal.</w:t>
      </w:r>
    </w:p>
    <w:p w14:paraId="42EE0E09" w14:textId="77777777" w:rsidR="004C4A32" w:rsidRPr="004C4A32" w:rsidRDefault="004C4A32" w:rsidP="004C4A32">
      <w:pPr>
        <w:rPr>
          <w:rFonts w:ascii="Times New Roman" w:hAnsi="Times New Roman" w:cs="Times New Roman"/>
          <w:sz w:val="14"/>
          <w:szCs w:val="14"/>
        </w:rPr>
      </w:pPr>
    </w:p>
    <w:p w14:paraId="4962D388" w14:textId="65C7EB42" w:rsidR="00E97B5C" w:rsidRPr="00C10797" w:rsidRDefault="004B7AFD">
      <w:pPr>
        <w:rPr>
          <w:rFonts w:ascii="Times New Roman" w:hAnsi="Times New Roman" w:cs="Times New Roman"/>
          <w:sz w:val="26"/>
          <w:szCs w:val="26"/>
        </w:rPr>
      </w:pPr>
      <w:r w:rsidRPr="00C10797">
        <w:rPr>
          <w:rFonts w:ascii="Times New Roman" w:hAnsi="Times New Roman" w:cs="Times New Roman"/>
          <w:sz w:val="26"/>
          <w:szCs w:val="26"/>
        </w:rPr>
        <w:t xml:space="preserve">In 1988 Fr. Pat Hennessy left his parish of Our Lady and St. Anne’s in Hamilton to </w:t>
      </w:r>
      <w:r w:rsidR="008835ED" w:rsidRPr="00C10797">
        <w:rPr>
          <w:rFonts w:ascii="Times New Roman" w:hAnsi="Times New Roman" w:cs="Times New Roman"/>
          <w:sz w:val="26"/>
          <w:szCs w:val="26"/>
        </w:rPr>
        <w:t>go to</w:t>
      </w:r>
      <w:r w:rsidRPr="00C10797">
        <w:rPr>
          <w:rFonts w:ascii="Times New Roman" w:hAnsi="Times New Roman" w:cs="Times New Roman"/>
          <w:sz w:val="26"/>
          <w:szCs w:val="26"/>
        </w:rPr>
        <w:t xml:space="preserve"> </w:t>
      </w:r>
      <w:r w:rsidR="008835ED" w:rsidRPr="00C10797">
        <w:rPr>
          <w:rFonts w:ascii="Times New Roman" w:hAnsi="Times New Roman" w:cs="Times New Roman"/>
          <w:sz w:val="26"/>
          <w:szCs w:val="26"/>
        </w:rPr>
        <w:t>work among the people of</w:t>
      </w:r>
      <w:r w:rsidRPr="00C10797">
        <w:rPr>
          <w:rFonts w:ascii="Times New Roman" w:hAnsi="Times New Roman" w:cs="Times New Roman"/>
          <w:sz w:val="26"/>
          <w:szCs w:val="26"/>
        </w:rPr>
        <w:t xml:space="preserve"> the Andes mountains in Peru</w:t>
      </w:r>
      <w:r w:rsidR="008835ED" w:rsidRPr="00C10797">
        <w:rPr>
          <w:rFonts w:ascii="Times New Roman" w:hAnsi="Times New Roman" w:cs="Times New Roman"/>
          <w:sz w:val="26"/>
          <w:szCs w:val="26"/>
        </w:rPr>
        <w:t>, South America</w:t>
      </w:r>
      <w:r w:rsidRPr="00C10797">
        <w:rPr>
          <w:rFonts w:ascii="Times New Roman" w:hAnsi="Times New Roman" w:cs="Times New Roman"/>
          <w:sz w:val="26"/>
          <w:szCs w:val="26"/>
        </w:rPr>
        <w:t xml:space="preserve">. </w:t>
      </w:r>
      <w:r w:rsidR="008835ED" w:rsidRPr="00C10797">
        <w:rPr>
          <w:rFonts w:ascii="Times New Roman" w:hAnsi="Times New Roman" w:cs="Times New Roman"/>
          <w:sz w:val="26"/>
          <w:szCs w:val="26"/>
        </w:rPr>
        <w:t>One day some men came to ask him to visit their village</w:t>
      </w:r>
      <w:r w:rsidR="007656BF" w:rsidRPr="00C10797">
        <w:rPr>
          <w:rFonts w:ascii="Times New Roman" w:hAnsi="Times New Roman" w:cs="Times New Roman"/>
          <w:sz w:val="26"/>
          <w:szCs w:val="26"/>
        </w:rPr>
        <w:t xml:space="preserve"> higher up the mountain</w:t>
      </w:r>
      <w:r w:rsidR="008835ED" w:rsidRPr="00C10797">
        <w:rPr>
          <w:rFonts w:ascii="Times New Roman" w:hAnsi="Times New Roman" w:cs="Times New Roman"/>
          <w:sz w:val="26"/>
          <w:szCs w:val="26"/>
        </w:rPr>
        <w:t xml:space="preserve">. Among those who </w:t>
      </w:r>
      <w:r w:rsidR="007656BF" w:rsidRPr="00C10797">
        <w:rPr>
          <w:rFonts w:ascii="Times New Roman" w:hAnsi="Times New Roman" w:cs="Times New Roman"/>
          <w:sz w:val="26"/>
          <w:szCs w:val="26"/>
        </w:rPr>
        <w:t>would see</w:t>
      </w:r>
      <w:r w:rsidR="008835ED" w:rsidRPr="00C10797">
        <w:rPr>
          <w:rFonts w:ascii="Times New Roman" w:hAnsi="Times New Roman" w:cs="Times New Roman"/>
          <w:sz w:val="26"/>
          <w:szCs w:val="26"/>
        </w:rPr>
        <w:t xml:space="preserve"> him was 14-year old Pedro Bustamante. Soon after Fr. Pat’s visit, a parish was established. Several years later Pedro Bustamante entered seminary, was ordained a priest and is now the bishop of </w:t>
      </w:r>
      <w:proofErr w:type="spellStart"/>
      <w:r w:rsidR="008835ED" w:rsidRPr="00C10797">
        <w:rPr>
          <w:rFonts w:ascii="Times New Roman" w:hAnsi="Times New Roman" w:cs="Times New Roman"/>
          <w:sz w:val="26"/>
          <w:szCs w:val="26"/>
        </w:rPr>
        <w:t>Sicuani</w:t>
      </w:r>
      <w:proofErr w:type="spellEnd"/>
      <w:r w:rsidR="008835ED" w:rsidRPr="00C10797">
        <w:rPr>
          <w:rFonts w:ascii="Times New Roman" w:hAnsi="Times New Roman" w:cs="Times New Roman"/>
          <w:sz w:val="26"/>
          <w:szCs w:val="26"/>
        </w:rPr>
        <w:t xml:space="preserve">, a remote area in the high Andes where the people are among the poorest in the world. </w:t>
      </w:r>
      <w:r w:rsidR="007656BF" w:rsidRPr="00C10797">
        <w:rPr>
          <w:rFonts w:ascii="Times New Roman" w:hAnsi="Times New Roman" w:cs="Times New Roman"/>
          <w:sz w:val="26"/>
          <w:szCs w:val="26"/>
        </w:rPr>
        <w:t xml:space="preserve">They have </w:t>
      </w:r>
      <w:r w:rsidR="007B4825" w:rsidRPr="00C10797">
        <w:rPr>
          <w:rFonts w:ascii="Times New Roman" w:hAnsi="Times New Roman" w:cs="Times New Roman"/>
          <w:sz w:val="26"/>
          <w:szCs w:val="26"/>
        </w:rPr>
        <w:t xml:space="preserve">also </w:t>
      </w:r>
      <w:r w:rsidR="007656BF" w:rsidRPr="00C10797">
        <w:rPr>
          <w:rFonts w:ascii="Times New Roman" w:hAnsi="Times New Roman" w:cs="Times New Roman"/>
          <w:sz w:val="26"/>
          <w:szCs w:val="26"/>
        </w:rPr>
        <w:t>been hit especially hard by the pandemic.</w:t>
      </w:r>
    </w:p>
    <w:p w14:paraId="795B6992" w14:textId="77777777" w:rsidR="004C4A32" w:rsidRPr="004C4A32" w:rsidRDefault="004C4A32" w:rsidP="004C4A32">
      <w:pPr>
        <w:rPr>
          <w:rFonts w:ascii="Times New Roman" w:hAnsi="Times New Roman" w:cs="Times New Roman"/>
          <w:sz w:val="14"/>
          <w:szCs w:val="14"/>
        </w:rPr>
      </w:pPr>
    </w:p>
    <w:p w14:paraId="309A019E" w14:textId="422EEC80" w:rsidR="007656BF" w:rsidRPr="00C10797" w:rsidRDefault="007656BF" w:rsidP="007656B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This year, in your name, Missio </w:t>
      </w:r>
      <w:r w:rsidR="00F4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Scotland </w:t>
      </w:r>
      <w:r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wishes to help the people of </w:t>
      </w:r>
      <w:proofErr w:type="spellStart"/>
      <w:r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>Llusco</w:t>
      </w:r>
      <w:proofErr w:type="spellEnd"/>
      <w:r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 </w:t>
      </w:r>
      <w:proofErr w:type="spellStart"/>
      <w:r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>Sicuani</w:t>
      </w:r>
      <w:proofErr w:type="spellEnd"/>
      <w:r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 </w:t>
      </w:r>
      <w:r w:rsidR="007B4825"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>three</w:t>
      </w:r>
      <w:r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ways. </w:t>
      </w:r>
    </w:p>
    <w:p w14:paraId="7A3C60D3" w14:textId="77777777" w:rsidR="004C4A32" w:rsidRPr="004C4A32" w:rsidRDefault="004C4A32" w:rsidP="004C4A32">
      <w:pPr>
        <w:rPr>
          <w:rFonts w:ascii="Times New Roman" w:hAnsi="Times New Roman" w:cs="Times New Roman"/>
          <w:sz w:val="14"/>
          <w:szCs w:val="14"/>
        </w:rPr>
      </w:pPr>
    </w:p>
    <w:p w14:paraId="2BA27C33" w14:textId="67578033" w:rsidR="007B4825" w:rsidRPr="00C10797" w:rsidRDefault="007B4825" w:rsidP="004C4A32">
      <w:pPr>
        <w:ind w:left="284" w:right="276"/>
        <w:rPr>
          <w:rFonts w:ascii="Times New Roman" w:hAnsi="Times New Roman" w:cs="Times New Roman"/>
          <w:sz w:val="26"/>
          <w:szCs w:val="26"/>
        </w:rPr>
      </w:pPr>
      <w:r w:rsidRPr="00C10797">
        <w:rPr>
          <w:rFonts w:ascii="Times New Roman" w:hAnsi="Times New Roman" w:cs="Times New Roman"/>
          <w:sz w:val="26"/>
          <w:szCs w:val="26"/>
        </w:rPr>
        <w:t>The first is to build a parish house in the village so that there can be a resident priest and the people can have Mass and the sacraments. The house will also be a centre where the community can come together</w:t>
      </w:r>
      <w:r w:rsidR="00C10797" w:rsidRPr="00C10797">
        <w:rPr>
          <w:rFonts w:ascii="Times New Roman" w:hAnsi="Times New Roman" w:cs="Times New Roman"/>
          <w:sz w:val="26"/>
          <w:szCs w:val="26"/>
        </w:rPr>
        <w:t xml:space="preserve"> to share food and life</w:t>
      </w:r>
      <w:r w:rsidRPr="00C10797">
        <w:rPr>
          <w:rFonts w:ascii="Times New Roman" w:hAnsi="Times New Roman" w:cs="Times New Roman"/>
          <w:sz w:val="26"/>
          <w:szCs w:val="26"/>
        </w:rPr>
        <w:t>.</w:t>
      </w:r>
    </w:p>
    <w:p w14:paraId="0B097606" w14:textId="05016C6C" w:rsidR="007B4825" w:rsidRPr="004C4A32" w:rsidRDefault="007B4825" w:rsidP="004C4A32">
      <w:pPr>
        <w:ind w:left="284" w:right="276"/>
        <w:rPr>
          <w:rFonts w:ascii="Times New Roman" w:hAnsi="Times New Roman" w:cs="Times New Roman"/>
          <w:sz w:val="14"/>
          <w:szCs w:val="14"/>
        </w:rPr>
      </w:pPr>
    </w:p>
    <w:p w14:paraId="22A90D1B" w14:textId="64112860" w:rsidR="007B4825" w:rsidRPr="00C10797" w:rsidRDefault="007B4825" w:rsidP="004C4A32">
      <w:pPr>
        <w:ind w:left="284" w:right="276"/>
        <w:rPr>
          <w:rFonts w:ascii="Times New Roman" w:hAnsi="Times New Roman" w:cs="Times New Roman"/>
          <w:sz w:val="26"/>
          <w:szCs w:val="26"/>
        </w:rPr>
      </w:pPr>
      <w:r w:rsidRPr="00C10797">
        <w:rPr>
          <w:rFonts w:ascii="Times New Roman" w:hAnsi="Times New Roman" w:cs="Times New Roman"/>
          <w:sz w:val="26"/>
          <w:szCs w:val="26"/>
        </w:rPr>
        <w:t xml:space="preserve">The second way we can help is to fund a feeding programme for disabled children in </w:t>
      </w:r>
      <w:r w:rsidR="00C10797" w:rsidRPr="00C10797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Pr="00C10797">
        <w:rPr>
          <w:rFonts w:ascii="Times New Roman" w:hAnsi="Times New Roman" w:cs="Times New Roman"/>
          <w:sz w:val="26"/>
          <w:szCs w:val="26"/>
        </w:rPr>
        <w:t>Sicuani</w:t>
      </w:r>
      <w:proofErr w:type="spellEnd"/>
      <w:r w:rsidRPr="00C10797">
        <w:rPr>
          <w:rFonts w:ascii="Times New Roman" w:hAnsi="Times New Roman" w:cs="Times New Roman"/>
          <w:sz w:val="26"/>
          <w:szCs w:val="26"/>
        </w:rPr>
        <w:t xml:space="preserve"> area which is run by the diocese.</w:t>
      </w:r>
    </w:p>
    <w:p w14:paraId="13495AD0" w14:textId="77777777" w:rsidR="004C4A32" w:rsidRPr="004C4A32" w:rsidRDefault="004C4A32" w:rsidP="004C4A32">
      <w:pPr>
        <w:ind w:left="284" w:right="276"/>
        <w:rPr>
          <w:rFonts w:ascii="Times New Roman" w:hAnsi="Times New Roman" w:cs="Times New Roman"/>
          <w:sz w:val="14"/>
          <w:szCs w:val="14"/>
        </w:rPr>
      </w:pPr>
    </w:p>
    <w:p w14:paraId="1AA67BEC" w14:textId="7D63C2FF" w:rsidR="007B4825" w:rsidRPr="00C10797" w:rsidRDefault="007B4825" w:rsidP="004C4A32">
      <w:pPr>
        <w:ind w:left="284" w:right="276"/>
        <w:rPr>
          <w:rFonts w:ascii="Times New Roman" w:hAnsi="Times New Roman" w:cs="Times New Roman"/>
          <w:sz w:val="26"/>
          <w:szCs w:val="26"/>
        </w:rPr>
      </w:pPr>
      <w:r w:rsidRPr="00C10797">
        <w:rPr>
          <w:rFonts w:ascii="Times New Roman" w:hAnsi="Times New Roman" w:cs="Times New Roman"/>
          <w:sz w:val="26"/>
          <w:szCs w:val="26"/>
        </w:rPr>
        <w:t>The third way of helping is to pray for the Church in Peru</w:t>
      </w:r>
      <w:r w:rsidR="004C4A32">
        <w:rPr>
          <w:rFonts w:ascii="Times New Roman" w:hAnsi="Times New Roman" w:cs="Times New Roman"/>
          <w:sz w:val="26"/>
          <w:szCs w:val="26"/>
        </w:rPr>
        <w:t xml:space="preserve">, </w:t>
      </w:r>
      <w:r w:rsidRPr="00C10797">
        <w:rPr>
          <w:rFonts w:ascii="Times New Roman" w:hAnsi="Times New Roman" w:cs="Times New Roman"/>
          <w:sz w:val="26"/>
          <w:szCs w:val="26"/>
        </w:rPr>
        <w:t xml:space="preserve">especially in </w:t>
      </w:r>
      <w:proofErr w:type="spellStart"/>
      <w:r w:rsidRPr="00C10797">
        <w:rPr>
          <w:rFonts w:ascii="Times New Roman" w:hAnsi="Times New Roman" w:cs="Times New Roman"/>
          <w:sz w:val="26"/>
          <w:szCs w:val="26"/>
        </w:rPr>
        <w:t>Sicuani</w:t>
      </w:r>
      <w:proofErr w:type="spellEnd"/>
      <w:r w:rsidRPr="00C10797">
        <w:rPr>
          <w:rFonts w:ascii="Times New Roman" w:hAnsi="Times New Roman" w:cs="Times New Roman"/>
          <w:sz w:val="26"/>
          <w:szCs w:val="26"/>
        </w:rPr>
        <w:t>.</w:t>
      </w:r>
    </w:p>
    <w:p w14:paraId="31E3FC0C" w14:textId="77777777" w:rsidR="004C4A32" w:rsidRPr="004C4A32" w:rsidRDefault="004C4A32" w:rsidP="004C4A32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4C4A32">
        <w:rPr>
          <w:rFonts w:ascii="Times New Roman" w:hAnsi="Times New Roman" w:cs="Times New Roman"/>
          <w:color w:val="000000" w:themeColor="text1"/>
          <w:sz w:val="14"/>
          <w:szCs w:val="14"/>
        </w:rPr>
        <w:softHyphen/>
      </w:r>
      <w:r w:rsidRPr="004C4A32">
        <w:rPr>
          <w:rFonts w:ascii="Times New Roman" w:hAnsi="Times New Roman" w:cs="Times New Roman"/>
          <w:color w:val="000000" w:themeColor="text1"/>
          <w:sz w:val="14"/>
          <w:szCs w:val="14"/>
        </w:rPr>
        <w:softHyphen/>
      </w:r>
      <w:r w:rsidRPr="004C4A32">
        <w:rPr>
          <w:rFonts w:ascii="Times New Roman" w:hAnsi="Times New Roman" w:cs="Times New Roman"/>
          <w:color w:val="000000" w:themeColor="text1"/>
          <w:sz w:val="14"/>
          <w:szCs w:val="14"/>
        </w:rPr>
        <w:softHyphen/>
      </w:r>
      <w:r w:rsidRPr="004C4A32">
        <w:rPr>
          <w:rFonts w:ascii="Times New Roman" w:hAnsi="Times New Roman" w:cs="Times New Roman"/>
          <w:color w:val="000000" w:themeColor="text1"/>
          <w:sz w:val="14"/>
          <w:szCs w:val="14"/>
        </w:rPr>
        <w:softHyphen/>
      </w:r>
    </w:p>
    <w:p w14:paraId="12C1CC82" w14:textId="7AC2CD0F" w:rsidR="007656BF" w:rsidRDefault="003D42D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Through whatever you can give this Mission Sunday</w:t>
      </w:r>
      <w:r w:rsidR="00F44F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you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can</w:t>
      </w:r>
      <w:r w:rsidR="00F24B10" w:rsidRPr="00C10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help those who are poor and most in need to experience the love of God</w:t>
      </w:r>
      <w:r w:rsidR="00F24D9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C4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You can donate online by visiting missioscotland.com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or </w:t>
      </w:r>
      <w:r w:rsidR="00EA462B">
        <w:rPr>
          <w:rFonts w:ascii="Times New Roman" w:hAnsi="Times New Roman" w:cs="Times New Roman"/>
          <w:color w:val="000000" w:themeColor="text1"/>
          <w:sz w:val="26"/>
          <w:szCs w:val="26"/>
        </w:rPr>
        <w:t>by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text</w:t>
      </w:r>
      <w:r w:rsidR="00EA462B">
        <w:rPr>
          <w:rFonts w:ascii="Times New Roman" w:hAnsi="Times New Roman" w:cs="Times New Roman"/>
          <w:color w:val="000000" w:themeColor="text1"/>
          <w:sz w:val="26"/>
          <w:szCs w:val="26"/>
        </w:rPr>
        <w:t>ing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Missioscot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70085</w:t>
      </w:r>
      <w:r w:rsidR="00AD5F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donate £3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1D4F5BD" w14:textId="77777777" w:rsidR="004C4A32" w:rsidRPr="004C4A32" w:rsidRDefault="004C4A32" w:rsidP="004C4A32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4C4A32">
        <w:rPr>
          <w:rFonts w:ascii="Times New Roman" w:hAnsi="Times New Roman" w:cs="Times New Roman"/>
          <w:color w:val="000000" w:themeColor="text1"/>
          <w:sz w:val="14"/>
          <w:szCs w:val="14"/>
        </w:rPr>
        <w:softHyphen/>
      </w:r>
      <w:r w:rsidRPr="004C4A32">
        <w:rPr>
          <w:rFonts w:ascii="Times New Roman" w:hAnsi="Times New Roman" w:cs="Times New Roman"/>
          <w:color w:val="000000" w:themeColor="text1"/>
          <w:sz w:val="14"/>
          <w:szCs w:val="14"/>
        </w:rPr>
        <w:softHyphen/>
      </w:r>
      <w:r w:rsidRPr="004C4A32">
        <w:rPr>
          <w:rFonts w:ascii="Times New Roman" w:hAnsi="Times New Roman" w:cs="Times New Roman"/>
          <w:color w:val="000000" w:themeColor="text1"/>
          <w:sz w:val="14"/>
          <w:szCs w:val="14"/>
        </w:rPr>
        <w:softHyphen/>
      </w:r>
      <w:r w:rsidRPr="004C4A32">
        <w:rPr>
          <w:rFonts w:ascii="Times New Roman" w:hAnsi="Times New Roman" w:cs="Times New Roman"/>
          <w:color w:val="000000" w:themeColor="text1"/>
          <w:sz w:val="14"/>
          <w:szCs w:val="14"/>
        </w:rPr>
        <w:softHyphen/>
      </w:r>
    </w:p>
    <w:p w14:paraId="51D9B285" w14:textId="08B7C673" w:rsidR="004C4A32" w:rsidRDefault="004C4A3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With the prayers of everyone at Missio for </w:t>
      </w:r>
      <w:r w:rsidR="00093EC2">
        <w:rPr>
          <w:rFonts w:ascii="Times New Roman" w:hAnsi="Times New Roman" w:cs="Times New Roman"/>
          <w:color w:val="000000" w:themeColor="text1"/>
          <w:sz w:val="26"/>
          <w:szCs w:val="26"/>
        </w:rPr>
        <w:t>your the health and well-being.</w:t>
      </w:r>
    </w:p>
    <w:p w14:paraId="5B8407A6" w14:textId="11ED3E38" w:rsidR="004C4A32" w:rsidRPr="004C4A32" w:rsidRDefault="004C4A32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4C4A32">
        <w:rPr>
          <w:rFonts w:ascii="Times New Roman" w:hAnsi="Times New Roman" w:cs="Times New Roman"/>
          <w:color w:val="000000" w:themeColor="text1"/>
          <w:sz w:val="14"/>
          <w:szCs w:val="14"/>
        </w:rPr>
        <w:softHyphen/>
      </w:r>
      <w:r w:rsidRPr="004C4A32">
        <w:rPr>
          <w:rFonts w:ascii="Times New Roman" w:hAnsi="Times New Roman" w:cs="Times New Roman"/>
          <w:color w:val="000000" w:themeColor="text1"/>
          <w:sz w:val="14"/>
          <w:szCs w:val="14"/>
        </w:rPr>
        <w:softHyphen/>
      </w:r>
      <w:r w:rsidRPr="004C4A32">
        <w:rPr>
          <w:rFonts w:ascii="Times New Roman" w:hAnsi="Times New Roman" w:cs="Times New Roman"/>
          <w:color w:val="000000" w:themeColor="text1"/>
          <w:sz w:val="14"/>
          <w:szCs w:val="14"/>
        </w:rPr>
        <w:softHyphen/>
      </w:r>
      <w:r w:rsidRPr="004C4A32">
        <w:rPr>
          <w:rFonts w:ascii="Times New Roman" w:hAnsi="Times New Roman" w:cs="Times New Roman"/>
          <w:color w:val="000000" w:themeColor="text1"/>
          <w:sz w:val="14"/>
          <w:szCs w:val="14"/>
        </w:rPr>
        <w:softHyphen/>
      </w:r>
    </w:p>
    <w:p w14:paraId="1D825643" w14:textId="2DDA4402" w:rsidR="004C4A32" w:rsidRDefault="004C4A3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Yours sincerely in Christ,</w:t>
      </w:r>
    </w:p>
    <w:p w14:paraId="296FC37D" w14:textId="3FAB662E" w:rsidR="004C4A32" w:rsidRDefault="004C4A3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D7BCF66" w14:textId="33A2C8C5" w:rsidR="004C4A32" w:rsidRDefault="004C4A3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Fr. Vincent Lockhart</w:t>
      </w:r>
    </w:p>
    <w:p w14:paraId="06FCEE3C" w14:textId="1C8AC68A" w:rsidR="004C4A32" w:rsidRPr="00C10797" w:rsidRDefault="004C4A3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National Director of Missio Scotland – the Pontifical Mission Societies</w:t>
      </w:r>
    </w:p>
    <w:sectPr w:rsidR="004C4A32" w:rsidRPr="00C10797" w:rsidSect="00E97B5C">
      <w:type w:val="continuous"/>
      <w:pgSz w:w="11901" w:h="16817"/>
      <w:pgMar w:top="851" w:right="1418" w:bottom="1247" w:left="1418" w:header="0" w:footer="0" w:gutter="0"/>
      <w:cols w:space="48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E50"/>
    <w:multiLevelType w:val="hybridMultilevel"/>
    <w:tmpl w:val="56961AB2"/>
    <w:lvl w:ilvl="0" w:tplc="0576E5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5C"/>
    <w:rsid w:val="00032744"/>
    <w:rsid w:val="00093EC2"/>
    <w:rsid w:val="000D5382"/>
    <w:rsid w:val="001001B7"/>
    <w:rsid w:val="001C2EC6"/>
    <w:rsid w:val="00203C9F"/>
    <w:rsid w:val="00214107"/>
    <w:rsid w:val="00230084"/>
    <w:rsid w:val="002513BF"/>
    <w:rsid w:val="002D5EEF"/>
    <w:rsid w:val="0032520E"/>
    <w:rsid w:val="00380232"/>
    <w:rsid w:val="00384EF7"/>
    <w:rsid w:val="0038502A"/>
    <w:rsid w:val="003D42D5"/>
    <w:rsid w:val="00460786"/>
    <w:rsid w:val="004B12A9"/>
    <w:rsid w:val="004B7AFD"/>
    <w:rsid w:val="004C4A32"/>
    <w:rsid w:val="004D3E2C"/>
    <w:rsid w:val="004F1E4D"/>
    <w:rsid w:val="0054538F"/>
    <w:rsid w:val="00561E69"/>
    <w:rsid w:val="00657FCF"/>
    <w:rsid w:val="006D2803"/>
    <w:rsid w:val="00752855"/>
    <w:rsid w:val="007656BF"/>
    <w:rsid w:val="00793B63"/>
    <w:rsid w:val="007A2FE9"/>
    <w:rsid w:val="007B4825"/>
    <w:rsid w:val="007E2C3E"/>
    <w:rsid w:val="007F5F15"/>
    <w:rsid w:val="00830747"/>
    <w:rsid w:val="008835ED"/>
    <w:rsid w:val="009E2223"/>
    <w:rsid w:val="00A31202"/>
    <w:rsid w:val="00A77F6B"/>
    <w:rsid w:val="00AD5FE1"/>
    <w:rsid w:val="00B51A67"/>
    <w:rsid w:val="00B57087"/>
    <w:rsid w:val="00BE650C"/>
    <w:rsid w:val="00C10797"/>
    <w:rsid w:val="00C23623"/>
    <w:rsid w:val="00C4043C"/>
    <w:rsid w:val="00C46B60"/>
    <w:rsid w:val="00CC3D06"/>
    <w:rsid w:val="00D81174"/>
    <w:rsid w:val="00DE4620"/>
    <w:rsid w:val="00DE60C9"/>
    <w:rsid w:val="00E97B5C"/>
    <w:rsid w:val="00EA462B"/>
    <w:rsid w:val="00EC7EA2"/>
    <w:rsid w:val="00EF77FA"/>
    <w:rsid w:val="00F24B10"/>
    <w:rsid w:val="00F24D9A"/>
    <w:rsid w:val="00F43981"/>
    <w:rsid w:val="00F44F95"/>
    <w:rsid w:val="00F87D80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3FC2"/>
  <w14:defaultImageDpi w14:val="32767"/>
  <w15:chartTrackingRefBased/>
  <w15:docId w15:val="{C0E5D963-DCDB-9B41-A22C-1091840F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Lockhart</dc:creator>
  <cp:keywords/>
  <dc:description/>
  <cp:lastModifiedBy>Vincent Lockhart</cp:lastModifiedBy>
  <cp:revision>10</cp:revision>
  <dcterms:created xsi:type="dcterms:W3CDTF">2020-09-28T11:08:00Z</dcterms:created>
  <dcterms:modified xsi:type="dcterms:W3CDTF">2020-10-01T17:02:00Z</dcterms:modified>
</cp:coreProperties>
</file>